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922"/>
        <w:gridCol w:w="1483"/>
        <w:gridCol w:w="1483"/>
        <w:gridCol w:w="4590"/>
      </w:tblGrid>
      <w:tr w:rsidR="002E2800" w:rsidTr="00C6478A">
        <w:tc>
          <w:tcPr>
            <w:tcW w:w="14746" w:type="dxa"/>
            <w:gridSpan w:val="5"/>
          </w:tcPr>
          <w:p w:rsidR="002E2800" w:rsidRPr="00C6478A" w:rsidRDefault="002E2800" w:rsidP="00C06315">
            <w:pPr>
              <w:jc w:val="center"/>
              <w:rPr>
                <w:b/>
                <w:sz w:val="32"/>
                <w:szCs w:val="32"/>
              </w:rPr>
            </w:pPr>
            <w:r w:rsidRPr="00C6478A">
              <w:rPr>
                <w:b/>
                <w:sz w:val="32"/>
                <w:szCs w:val="32"/>
              </w:rPr>
              <w:t xml:space="preserve">Next Generation Science Standards ~ </w:t>
            </w:r>
            <w:r w:rsidR="00C06315" w:rsidRPr="00C6478A">
              <w:rPr>
                <w:b/>
                <w:sz w:val="32"/>
                <w:szCs w:val="32"/>
              </w:rPr>
              <w:t>Crosscutting Concepts</w:t>
            </w:r>
          </w:p>
        </w:tc>
      </w:tr>
      <w:tr w:rsidR="002E2800" w:rsidTr="00C6478A">
        <w:tc>
          <w:tcPr>
            <w:tcW w:w="2268" w:type="dxa"/>
            <w:vAlign w:val="center"/>
          </w:tcPr>
          <w:p w:rsidR="002E2800" w:rsidRPr="00C6478A" w:rsidRDefault="00C06315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Crosscutting Concept</w:t>
            </w:r>
          </w:p>
        </w:tc>
        <w:tc>
          <w:tcPr>
            <w:tcW w:w="4922" w:type="dxa"/>
            <w:vAlign w:val="center"/>
          </w:tcPr>
          <w:p w:rsidR="002E2800" w:rsidRPr="00C6478A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K-2 Expectation</w:t>
            </w:r>
            <w:r w:rsidR="000532EE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483" w:type="dxa"/>
            <w:vAlign w:val="center"/>
          </w:tcPr>
          <w:p w:rsidR="002E2800" w:rsidRPr="00C6478A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Foreground</w:t>
            </w:r>
          </w:p>
          <w:p w:rsidR="002E2800" w:rsidRPr="00C6478A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(directly emphasized)</w:t>
            </w:r>
          </w:p>
        </w:tc>
        <w:tc>
          <w:tcPr>
            <w:tcW w:w="1483" w:type="dxa"/>
            <w:vAlign w:val="center"/>
          </w:tcPr>
          <w:p w:rsidR="002E2800" w:rsidRPr="00C6478A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Background</w:t>
            </w:r>
          </w:p>
          <w:p w:rsidR="002E2800" w:rsidRPr="00C6478A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(not directly emphasized)</w:t>
            </w:r>
          </w:p>
        </w:tc>
        <w:tc>
          <w:tcPr>
            <w:tcW w:w="4590" w:type="dxa"/>
            <w:vAlign w:val="center"/>
          </w:tcPr>
          <w:p w:rsidR="002E2800" w:rsidRPr="00C6478A" w:rsidRDefault="002E280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Instructional Notes</w:t>
            </w:r>
          </w:p>
        </w:tc>
      </w:tr>
      <w:tr w:rsidR="002E2800" w:rsidTr="00C6478A">
        <w:tc>
          <w:tcPr>
            <w:tcW w:w="2268" w:type="dxa"/>
            <w:vAlign w:val="center"/>
          </w:tcPr>
          <w:p w:rsidR="002E2800" w:rsidRPr="00C6478A" w:rsidRDefault="00C06315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Crosscutting Concept 1</w:t>
            </w:r>
          </w:p>
          <w:p w:rsidR="00C06315" w:rsidRPr="00C6478A" w:rsidRDefault="00C06315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Patterns</w:t>
            </w:r>
          </w:p>
        </w:tc>
        <w:tc>
          <w:tcPr>
            <w:tcW w:w="4922" w:type="dxa"/>
          </w:tcPr>
          <w:p w:rsidR="002E2800" w:rsidRPr="00C6478A" w:rsidRDefault="00C06315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Patterns in the natural and human designed world can be observed.</w:t>
            </w:r>
          </w:p>
        </w:tc>
        <w:tc>
          <w:tcPr>
            <w:tcW w:w="1483" w:type="dxa"/>
          </w:tcPr>
          <w:p w:rsidR="002E2800" w:rsidRDefault="002E2800"/>
        </w:tc>
        <w:tc>
          <w:tcPr>
            <w:tcW w:w="1483" w:type="dxa"/>
          </w:tcPr>
          <w:p w:rsidR="002E2800" w:rsidRDefault="002E2800"/>
        </w:tc>
        <w:tc>
          <w:tcPr>
            <w:tcW w:w="4590" w:type="dxa"/>
          </w:tcPr>
          <w:p w:rsidR="002E2800" w:rsidRDefault="002E2800"/>
          <w:p w:rsidR="00C6478A" w:rsidRDefault="00C6478A"/>
          <w:p w:rsidR="00C6478A" w:rsidRDefault="00C6478A"/>
          <w:p w:rsidR="00C6478A" w:rsidRDefault="00C6478A"/>
          <w:p w:rsidR="00C6478A" w:rsidRDefault="00C6478A"/>
        </w:tc>
      </w:tr>
      <w:tr w:rsidR="002E2800" w:rsidTr="00C6478A">
        <w:tc>
          <w:tcPr>
            <w:tcW w:w="2268" w:type="dxa"/>
            <w:vAlign w:val="center"/>
          </w:tcPr>
          <w:p w:rsidR="00C06315" w:rsidRPr="00C6478A" w:rsidRDefault="00C06315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</w:t>
            </w:r>
            <w:r w:rsidRPr="00C6478A">
              <w:rPr>
                <w:b/>
                <w:sz w:val="24"/>
                <w:szCs w:val="24"/>
              </w:rPr>
              <w:t>ing Concept 2</w:t>
            </w:r>
          </w:p>
          <w:p w:rsidR="002E2800" w:rsidRPr="00C6478A" w:rsidRDefault="00C06315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Cause and Effect</w:t>
            </w:r>
          </w:p>
        </w:tc>
        <w:tc>
          <w:tcPr>
            <w:tcW w:w="4922" w:type="dxa"/>
          </w:tcPr>
          <w:p w:rsidR="002E2800" w:rsidRPr="00C6478A" w:rsidRDefault="00C06315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Simple tests can be signed to gather evidence to support or refute student ideas about causes.</w:t>
            </w:r>
          </w:p>
        </w:tc>
        <w:tc>
          <w:tcPr>
            <w:tcW w:w="1483" w:type="dxa"/>
          </w:tcPr>
          <w:p w:rsidR="002E2800" w:rsidRDefault="002E2800"/>
        </w:tc>
        <w:tc>
          <w:tcPr>
            <w:tcW w:w="1483" w:type="dxa"/>
          </w:tcPr>
          <w:p w:rsidR="002E2800" w:rsidRDefault="002E2800"/>
        </w:tc>
        <w:tc>
          <w:tcPr>
            <w:tcW w:w="4590" w:type="dxa"/>
          </w:tcPr>
          <w:p w:rsidR="002E2800" w:rsidRDefault="002E2800"/>
          <w:p w:rsidR="00C6478A" w:rsidRDefault="00C6478A"/>
          <w:p w:rsidR="00C6478A" w:rsidRDefault="00C6478A"/>
          <w:p w:rsidR="00C6478A" w:rsidRDefault="00C6478A"/>
          <w:p w:rsidR="00C6478A" w:rsidRDefault="00C6478A"/>
        </w:tc>
      </w:tr>
      <w:tr w:rsidR="00C06315" w:rsidTr="00C6478A">
        <w:trPr>
          <w:trHeight w:val="1074"/>
        </w:trPr>
        <w:tc>
          <w:tcPr>
            <w:tcW w:w="2268" w:type="dxa"/>
            <w:vAlign w:val="center"/>
          </w:tcPr>
          <w:p w:rsidR="00C06315" w:rsidRPr="00C6478A" w:rsidRDefault="00C06315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</w:t>
            </w:r>
            <w:r w:rsidRPr="00C6478A">
              <w:rPr>
                <w:b/>
                <w:sz w:val="24"/>
                <w:szCs w:val="24"/>
              </w:rPr>
              <w:t>ing Concept 3</w:t>
            </w:r>
          </w:p>
          <w:p w:rsidR="00C06315" w:rsidRPr="00C6478A" w:rsidRDefault="00C06315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Scale, Proportion, and Quantity</w:t>
            </w:r>
          </w:p>
        </w:tc>
        <w:tc>
          <w:tcPr>
            <w:tcW w:w="4922" w:type="dxa"/>
          </w:tcPr>
          <w:p w:rsidR="00C06315" w:rsidRPr="00C6478A" w:rsidRDefault="004D3C10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Relative scales (e.g.; bigger and smaller, hotter and colder; faster and slower) are used to describe objects.  Standard units are used to measure length.</w:t>
            </w:r>
          </w:p>
        </w:tc>
        <w:tc>
          <w:tcPr>
            <w:tcW w:w="1483" w:type="dxa"/>
          </w:tcPr>
          <w:p w:rsidR="00C06315" w:rsidRDefault="00C06315"/>
        </w:tc>
        <w:tc>
          <w:tcPr>
            <w:tcW w:w="1483" w:type="dxa"/>
          </w:tcPr>
          <w:p w:rsidR="00C06315" w:rsidRDefault="00C06315"/>
        </w:tc>
        <w:tc>
          <w:tcPr>
            <w:tcW w:w="4590" w:type="dxa"/>
          </w:tcPr>
          <w:p w:rsidR="00C06315" w:rsidRDefault="00C06315"/>
          <w:p w:rsidR="00C6478A" w:rsidRDefault="00C6478A"/>
          <w:p w:rsidR="00C6478A" w:rsidRDefault="00C6478A"/>
          <w:p w:rsidR="00C6478A" w:rsidRDefault="00C6478A"/>
          <w:p w:rsidR="00C6478A" w:rsidRDefault="00C6478A"/>
        </w:tc>
      </w:tr>
      <w:tr w:rsidR="004D3C10" w:rsidTr="00C6478A">
        <w:trPr>
          <w:trHeight w:val="1104"/>
        </w:trPr>
        <w:tc>
          <w:tcPr>
            <w:tcW w:w="2268" w:type="dxa"/>
            <w:vAlign w:val="center"/>
          </w:tcPr>
          <w:p w:rsidR="004D3C10" w:rsidRPr="00C6478A" w:rsidRDefault="004D3C10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</w:t>
            </w:r>
            <w:r w:rsidRPr="00C6478A">
              <w:rPr>
                <w:b/>
                <w:sz w:val="24"/>
                <w:szCs w:val="24"/>
              </w:rPr>
              <w:t>ing Concept 4</w:t>
            </w:r>
          </w:p>
          <w:p w:rsidR="004D3C10" w:rsidRPr="00C6478A" w:rsidRDefault="004D3C10" w:rsidP="002E2800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Systems and Models</w:t>
            </w:r>
          </w:p>
        </w:tc>
        <w:tc>
          <w:tcPr>
            <w:tcW w:w="4922" w:type="dxa"/>
          </w:tcPr>
          <w:p w:rsidR="004D3C10" w:rsidRPr="00C6478A" w:rsidRDefault="004D3C10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Objects and organisms can be described in terms of their parts; and systems in the natural and designed world have parts that work together.</w:t>
            </w:r>
          </w:p>
        </w:tc>
        <w:tc>
          <w:tcPr>
            <w:tcW w:w="1483" w:type="dxa"/>
          </w:tcPr>
          <w:p w:rsidR="004D3C10" w:rsidRDefault="004D3C10"/>
        </w:tc>
        <w:tc>
          <w:tcPr>
            <w:tcW w:w="1483" w:type="dxa"/>
          </w:tcPr>
          <w:p w:rsidR="004D3C10" w:rsidRDefault="004D3C10"/>
        </w:tc>
        <w:tc>
          <w:tcPr>
            <w:tcW w:w="4590" w:type="dxa"/>
          </w:tcPr>
          <w:p w:rsidR="00C6478A" w:rsidRDefault="00C6478A"/>
          <w:p w:rsidR="00C6478A" w:rsidRDefault="00C6478A"/>
          <w:p w:rsidR="00C6478A" w:rsidRDefault="00C6478A"/>
          <w:p w:rsidR="00C6478A" w:rsidRDefault="00C6478A"/>
          <w:p w:rsidR="00C6478A" w:rsidRDefault="00C6478A"/>
        </w:tc>
      </w:tr>
      <w:tr w:rsidR="004D3C10" w:rsidTr="00C6478A">
        <w:trPr>
          <w:trHeight w:val="1343"/>
        </w:trPr>
        <w:tc>
          <w:tcPr>
            <w:tcW w:w="2268" w:type="dxa"/>
            <w:vAlign w:val="center"/>
          </w:tcPr>
          <w:p w:rsidR="004D3C10" w:rsidRPr="00C6478A" w:rsidRDefault="004D3C10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</w:t>
            </w:r>
            <w:r w:rsidRPr="00C6478A">
              <w:rPr>
                <w:b/>
                <w:sz w:val="24"/>
                <w:szCs w:val="24"/>
              </w:rPr>
              <w:t>ing Concept 5</w:t>
            </w:r>
          </w:p>
          <w:p w:rsidR="004D3C10" w:rsidRPr="00C6478A" w:rsidRDefault="004D3C10" w:rsidP="00C06315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Energy and Matter:  Flows, Cycles, and Conservation</w:t>
            </w:r>
          </w:p>
        </w:tc>
        <w:tc>
          <w:tcPr>
            <w:tcW w:w="4922" w:type="dxa"/>
          </w:tcPr>
          <w:p w:rsidR="004D3C10" w:rsidRPr="00C6478A" w:rsidRDefault="004D3C10" w:rsidP="00C06315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Objects may break into smaller pieces and be put together into larger pieces, or change shapes.</w:t>
            </w:r>
          </w:p>
          <w:p w:rsidR="004D3C10" w:rsidRPr="00C6478A" w:rsidRDefault="004D3C10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D3C10" w:rsidRDefault="004D3C10"/>
        </w:tc>
        <w:tc>
          <w:tcPr>
            <w:tcW w:w="1483" w:type="dxa"/>
          </w:tcPr>
          <w:p w:rsidR="004D3C10" w:rsidRDefault="004D3C10"/>
        </w:tc>
        <w:tc>
          <w:tcPr>
            <w:tcW w:w="4590" w:type="dxa"/>
          </w:tcPr>
          <w:p w:rsidR="004D3C10" w:rsidRDefault="004D3C10"/>
        </w:tc>
      </w:tr>
      <w:tr w:rsidR="00C6478A" w:rsidTr="00C6478A">
        <w:trPr>
          <w:trHeight w:val="1074"/>
        </w:trPr>
        <w:tc>
          <w:tcPr>
            <w:tcW w:w="2268" w:type="dxa"/>
          </w:tcPr>
          <w:p w:rsidR="00C6478A" w:rsidRPr="00C6478A" w:rsidRDefault="00C6478A" w:rsidP="00E862ED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Crosscutting Concept 6</w:t>
            </w:r>
          </w:p>
          <w:p w:rsidR="00C6478A" w:rsidRPr="00C6478A" w:rsidRDefault="00C6478A" w:rsidP="00E862ED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 xml:space="preserve">Structure and Function </w:t>
            </w:r>
          </w:p>
        </w:tc>
        <w:tc>
          <w:tcPr>
            <w:tcW w:w="4922" w:type="dxa"/>
          </w:tcPr>
          <w:p w:rsidR="00C6478A" w:rsidRPr="00C6478A" w:rsidRDefault="00C6478A" w:rsidP="00E862ED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The shape and stability of structures of natural and deigned objects are related to their functions(s).</w:t>
            </w:r>
          </w:p>
        </w:tc>
        <w:tc>
          <w:tcPr>
            <w:tcW w:w="1483" w:type="dxa"/>
          </w:tcPr>
          <w:p w:rsidR="00C6478A" w:rsidRDefault="00C6478A" w:rsidP="00E862ED"/>
        </w:tc>
        <w:tc>
          <w:tcPr>
            <w:tcW w:w="1483" w:type="dxa"/>
          </w:tcPr>
          <w:p w:rsidR="00C6478A" w:rsidRDefault="00C6478A" w:rsidP="00E862ED"/>
        </w:tc>
        <w:tc>
          <w:tcPr>
            <w:tcW w:w="4590" w:type="dxa"/>
          </w:tcPr>
          <w:p w:rsidR="00C6478A" w:rsidRDefault="00C6478A" w:rsidP="00E862ED"/>
        </w:tc>
      </w:tr>
      <w:tr w:rsidR="00C6478A" w:rsidTr="00C6478A">
        <w:tc>
          <w:tcPr>
            <w:tcW w:w="2268" w:type="dxa"/>
          </w:tcPr>
          <w:p w:rsidR="00C6478A" w:rsidRPr="00C6478A" w:rsidRDefault="00C6478A" w:rsidP="00E862ED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Crosscutting Concept 7</w:t>
            </w:r>
          </w:p>
          <w:p w:rsidR="00C6478A" w:rsidRPr="00C6478A" w:rsidRDefault="00C6478A" w:rsidP="00E862ED">
            <w:pPr>
              <w:jc w:val="center"/>
              <w:rPr>
                <w:b/>
                <w:sz w:val="24"/>
                <w:szCs w:val="24"/>
              </w:rPr>
            </w:pPr>
            <w:r w:rsidRPr="00C6478A">
              <w:rPr>
                <w:b/>
                <w:sz w:val="24"/>
                <w:szCs w:val="24"/>
              </w:rPr>
              <w:t>Stability and Change</w:t>
            </w:r>
          </w:p>
        </w:tc>
        <w:tc>
          <w:tcPr>
            <w:tcW w:w="4922" w:type="dxa"/>
          </w:tcPr>
          <w:p w:rsidR="00C6478A" w:rsidRPr="00C6478A" w:rsidRDefault="00C6478A" w:rsidP="00E862ED">
            <w:pPr>
              <w:rPr>
                <w:sz w:val="24"/>
                <w:szCs w:val="24"/>
              </w:rPr>
            </w:pPr>
            <w:r w:rsidRPr="00C6478A">
              <w:rPr>
                <w:sz w:val="24"/>
                <w:szCs w:val="24"/>
              </w:rPr>
              <w:t>Some things stay the same while others change, and things may change slowly or rapidly.</w:t>
            </w:r>
          </w:p>
        </w:tc>
        <w:tc>
          <w:tcPr>
            <w:tcW w:w="1483" w:type="dxa"/>
          </w:tcPr>
          <w:p w:rsidR="00C6478A" w:rsidRDefault="00C6478A" w:rsidP="00E862ED"/>
        </w:tc>
        <w:tc>
          <w:tcPr>
            <w:tcW w:w="1483" w:type="dxa"/>
          </w:tcPr>
          <w:p w:rsidR="00C6478A" w:rsidRDefault="00C6478A" w:rsidP="00E862ED"/>
        </w:tc>
        <w:tc>
          <w:tcPr>
            <w:tcW w:w="4590" w:type="dxa"/>
          </w:tcPr>
          <w:p w:rsidR="00C6478A" w:rsidRDefault="00C6478A" w:rsidP="00E862ED"/>
        </w:tc>
      </w:tr>
    </w:tbl>
    <w:p w:rsidR="00E34ABD" w:rsidRDefault="00E34ABD"/>
    <w:p w:rsidR="00A01D16" w:rsidRDefault="00E34ABD">
      <w:r>
        <w:t>Reso</w:t>
      </w:r>
      <w:r w:rsidR="00C06315">
        <w:t>urce:  NGSS Appendix G</w:t>
      </w:r>
      <w:r>
        <w:t xml:space="preserve">:  </w:t>
      </w:r>
      <w:r w:rsidR="00C06315">
        <w:t>Crosscutting Concepts</w:t>
      </w:r>
    </w:p>
    <w:sectPr w:rsidR="00A01D16" w:rsidSect="00C6478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0E"/>
    <w:multiLevelType w:val="hybridMultilevel"/>
    <w:tmpl w:val="8E92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FD1"/>
    <w:multiLevelType w:val="hybridMultilevel"/>
    <w:tmpl w:val="4DE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046B6"/>
    <w:multiLevelType w:val="hybridMultilevel"/>
    <w:tmpl w:val="36A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25DC"/>
    <w:multiLevelType w:val="hybridMultilevel"/>
    <w:tmpl w:val="E3F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0"/>
    <w:rsid w:val="000532EE"/>
    <w:rsid w:val="002E2800"/>
    <w:rsid w:val="00447134"/>
    <w:rsid w:val="004D3C10"/>
    <w:rsid w:val="00AC467B"/>
    <w:rsid w:val="00B8547F"/>
    <w:rsid w:val="00C06315"/>
    <w:rsid w:val="00C6478A"/>
    <w:rsid w:val="00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Tara</dc:creator>
  <cp:lastModifiedBy>Ellis, Tara</cp:lastModifiedBy>
  <cp:revision>4</cp:revision>
  <dcterms:created xsi:type="dcterms:W3CDTF">2014-03-03T19:38:00Z</dcterms:created>
  <dcterms:modified xsi:type="dcterms:W3CDTF">2014-03-03T19:41:00Z</dcterms:modified>
</cp:coreProperties>
</file>