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043" w:rsidRDefault="009157F0">
      <w:r w:rsidRPr="009157F0">
        <w:drawing>
          <wp:inline distT="0" distB="0" distL="0" distR="0">
            <wp:extent cx="5943600" cy="7442158"/>
            <wp:effectExtent l="19050" t="0" r="0" b="0"/>
            <wp:docPr id="1" name="Picture 7" descr="math golfing tour pg 1 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golfing tour pg 1 solut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F0" w:rsidRDefault="009157F0"/>
    <w:p w:rsidR="009157F0" w:rsidRDefault="009157F0"/>
    <w:p w:rsidR="009157F0" w:rsidRDefault="009157F0"/>
    <w:p w:rsidR="009157F0" w:rsidRDefault="009157F0"/>
    <w:p w:rsidR="009157F0" w:rsidRDefault="009157F0">
      <w:r w:rsidRPr="009157F0">
        <w:lastRenderedPageBreak/>
        <w:drawing>
          <wp:inline distT="0" distB="0" distL="0" distR="0">
            <wp:extent cx="5943600" cy="8053060"/>
            <wp:effectExtent l="19050" t="0" r="0" b="0"/>
            <wp:docPr id="10" name="Picture 9" descr="math golfing tour pg 2 sol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golfing tour pg 2 solution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F0" w:rsidRDefault="009157F0">
      <w:r w:rsidRPr="009157F0">
        <w:lastRenderedPageBreak/>
        <w:drawing>
          <wp:inline distT="0" distB="0" distL="0" distR="0">
            <wp:extent cx="5943600" cy="7416842"/>
            <wp:effectExtent l="19050" t="0" r="0" b="0"/>
            <wp:docPr id="11" name="Picture 10" descr="pg 1 sol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 solution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F0" w:rsidRDefault="009157F0"/>
    <w:p w:rsidR="009157F0" w:rsidRDefault="009157F0"/>
    <w:p w:rsidR="009157F0" w:rsidRDefault="009157F0"/>
    <w:p w:rsidR="009157F0" w:rsidRDefault="009157F0"/>
    <w:p w:rsidR="009157F0" w:rsidRDefault="009157F0">
      <w:r w:rsidRPr="009157F0">
        <w:lastRenderedPageBreak/>
        <w:drawing>
          <wp:inline distT="0" distB="0" distL="0" distR="0">
            <wp:extent cx="5943600" cy="7816384"/>
            <wp:effectExtent l="19050" t="0" r="0" b="0"/>
            <wp:docPr id="12" name="Picture 11" descr="pg 2 sol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2 solution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F0" w:rsidRDefault="009157F0"/>
    <w:p w:rsidR="009157F0" w:rsidRDefault="009157F0"/>
    <w:p w:rsidR="009157F0" w:rsidRDefault="009157F0">
      <w:r w:rsidRPr="009157F0">
        <w:lastRenderedPageBreak/>
        <w:drawing>
          <wp:inline distT="0" distB="0" distL="0" distR="0">
            <wp:extent cx="5943600" cy="7410789"/>
            <wp:effectExtent l="19050" t="0" r="0" b="0"/>
            <wp:docPr id="13" name="Picture 12" descr="pg 3 sol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3 solution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F0" w:rsidRDefault="009157F0"/>
    <w:p w:rsidR="009157F0" w:rsidRDefault="009157F0"/>
    <w:p w:rsidR="009157F0" w:rsidRDefault="009157F0"/>
    <w:p w:rsidR="009157F0" w:rsidRDefault="009157F0"/>
    <w:p w:rsidR="009157F0" w:rsidRDefault="009157F0">
      <w:r w:rsidRPr="009157F0">
        <w:lastRenderedPageBreak/>
        <w:drawing>
          <wp:inline distT="0" distB="0" distL="0" distR="0">
            <wp:extent cx="5943600" cy="8318383"/>
            <wp:effectExtent l="19050" t="0" r="0" b="0"/>
            <wp:docPr id="14" name="Picture 13" descr="pg 4 sol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4 solution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F0" w:rsidRDefault="009157F0">
      <w:r w:rsidRPr="009157F0">
        <w:lastRenderedPageBreak/>
        <w:drawing>
          <wp:inline distT="0" distB="0" distL="0" distR="0">
            <wp:extent cx="5943600" cy="7064629"/>
            <wp:effectExtent l="19050" t="0" r="0" b="0"/>
            <wp:docPr id="2" name="Picture 14" descr="pg 5 sol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5 solution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7F0" w:rsidSect="00657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157F0"/>
    <w:rsid w:val="00657043"/>
    <w:rsid w:val="009157F0"/>
    <w:rsid w:val="00CF6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7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Company>WCPS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Washington County Public Schools</dc:creator>
  <cp:keywords/>
  <dc:description/>
  <cp:lastModifiedBy>Washington County Public Schools</cp:lastModifiedBy>
  <cp:revision>1</cp:revision>
  <dcterms:created xsi:type="dcterms:W3CDTF">2012-03-19T18:50:00Z</dcterms:created>
  <dcterms:modified xsi:type="dcterms:W3CDTF">2012-03-19T18:52:00Z</dcterms:modified>
</cp:coreProperties>
</file>