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C" w:rsidRDefault="00BC29DB">
      <w:r>
        <w:rPr>
          <w:noProof/>
        </w:rPr>
        <w:drawing>
          <wp:inline distT="0" distB="0" distL="0" distR="0">
            <wp:extent cx="714375" cy="851297"/>
            <wp:effectExtent l="19050" t="0" r="9525" b="0"/>
            <wp:docPr id="1" name="Picture 0" descr="Stem_MD_Logo_15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MD_Logo_15_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14" cy="85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85825" cy="393700"/>
            <wp:effectExtent l="19050" t="0" r="9525" b="0"/>
            <wp:docPr id="2" name="Picture 1" descr="msde_logowithout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e_logowithoutbord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A9" w:rsidRDefault="00935AA9" w:rsidP="00935AA9">
      <w:pPr>
        <w:jc w:val="center"/>
        <w:rPr>
          <w:b/>
          <w:sz w:val="24"/>
          <w:szCs w:val="24"/>
        </w:rPr>
      </w:pPr>
      <w:r w:rsidRPr="00935AA9">
        <w:rPr>
          <w:b/>
          <w:sz w:val="24"/>
          <w:szCs w:val="24"/>
        </w:rPr>
        <w:t>STEM Middle School Mini Lesson Template</w:t>
      </w:r>
    </w:p>
    <w:p w:rsidR="00935AA9" w:rsidRDefault="00935AA9" w:rsidP="00935AA9">
      <w:pPr>
        <w:rPr>
          <w:sz w:val="24"/>
          <w:szCs w:val="24"/>
        </w:rPr>
      </w:pPr>
      <w:r>
        <w:rPr>
          <w:sz w:val="24"/>
          <w:szCs w:val="24"/>
        </w:rPr>
        <w:t xml:space="preserve">STEM lessons will take a </w:t>
      </w:r>
      <w:proofErr w:type="spellStart"/>
      <w:r>
        <w:rPr>
          <w:sz w:val="24"/>
          <w:szCs w:val="24"/>
        </w:rPr>
        <w:t>transdisciplinary</w:t>
      </w:r>
      <w:proofErr w:type="spellEnd"/>
      <w:r>
        <w:rPr>
          <w:sz w:val="24"/>
          <w:szCs w:val="24"/>
        </w:rPr>
        <w:t xml:space="preserve"> approach.  This template is designed to aid in the development of a </w:t>
      </w:r>
      <w:proofErr w:type="spellStart"/>
      <w:r>
        <w:rPr>
          <w:sz w:val="24"/>
          <w:szCs w:val="24"/>
        </w:rPr>
        <w:t>transdisciplinary</w:t>
      </w:r>
      <w:proofErr w:type="spellEnd"/>
      <w:r>
        <w:rPr>
          <w:sz w:val="24"/>
          <w:szCs w:val="24"/>
        </w:rPr>
        <w:t xml:space="preserve"> STEM lesson.</w:t>
      </w:r>
    </w:p>
    <w:p w:rsidR="00935AA9" w:rsidRDefault="00935AA9" w:rsidP="00935AA9">
      <w:pPr>
        <w:rPr>
          <w:sz w:val="24"/>
          <w:szCs w:val="24"/>
        </w:rPr>
      </w:pPr>
      <w:r>
        <w:rPr>
          <w:sz w:val="24"/>
          <w:szCs w:val="24"/>
        </w:rPr>
        <w:t>Title:</w:t>
      </w:r>
      <w:r w:rsidR="00A4769E">
        <w:rPr>
          <w:sz w:val="24"/>
          <w:szCs w:val="24"/>
        </w:rPr>
        <w:t xml:space="preserve">  Build a Band Challenge</w:t>
      </w:r>
    </w:p>
    <w:p w:rsidR="00935AA9" w:rsidRDefault="00935AA9" w:rsidP="00935AA9">
      <w:pPr>
        <w:rPr>
          <w:sz w:val="24"/>
          <w:szCs w:val="24"/>
        </w:rPr>
      </w:pPr>
      <w:r>
        <w:rPr>
          <w:sz w:val="24"/>
          <w:szCs w:val="24"/>
        </w:rPr>
        <w:t>Grade Level:</w:t>
      </w:r>
      <w:r w:rsidR="004A0C71">
        <w:rPr>
          <w:sz w:val="24"/>
          <w:szCs w:val="24"/>
        </w:rPr>
        <w:t xml:space="preserve">  Middle School</w:t>
      </w:r>
    </w:p>
    <w:p w:rsidR="00B37BE1" w:rsidRDefault="00B37BE1" w:rsidP="00935AA9">
      <w:pPr>
        <w:rPr>
          <w:sz w:val="24"/>
          <w:szCs w:val="24"/>
        </w:rPr>
      </w:pPr>
      <w:r>
        <w:rPr>
          <w:sz w:val="24"/>
          <w:szCs w:val="24"/>
        </w:rPr>
        <w:t>Questions to ask before designing a lesson:</w:t>
      </w: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essential question(s) for the lesson?</w:t>
      </w:r>
    </w:p>
    <w:p w:rsidR="002821CB" w:rsidRDefault="002821CB" w:rsidP="002821C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How does an instruments design affect its pitch?</w:t>
      </w:r>
    </w:p>
    <w:p w:rsidR="002821CB" w:rsidRDefault="002821CB" w:rsidP="002821CB">
      <w:pPr>
        <w:pStyle w:val="ListParagraph"/>
        <w:ind w:left="1080"/>
        <w:rPr>
          <w:sz w:val="24"/>
          <w:szCs w:val="24"/>
        </w:rPr>
      </w:pPr>
    </w:p>
    <w:p w:rsidR="006D22DC" w:rsidRDefault="006D22DC" w:rsidP="006D22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question relevant?</w:t>
      </w:r>
    </w:p>
    <w:p w:rsidR="006D22DC" w:rsidRDefault="006D22DC" w:rsidP="006D22DC">
      <w:pPr>
        <w:pStyle w:val="ListParagraph"/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Sound is a major science concept, but also ties into the other STEM subjects.  </w:t>
      </w:r>
    </w:p>
    <w:p w:rsidR="006D22DC" w:rsidRPr="006D22DC" w:rsidRDefault="006D22DC" w:rsidP="006D22DC">
      <w:pPr>
        <w:pStyle w:val="ListParagraph"/>
        <w:tabs>
          <w:tab w:val="left" w:pos="1080"/>
        </w:tabs>
        <w:ind w:left="1080"/>
        <w:rPr>
          <w:sz w:val="24"/>
          <w:szCs w:val="24"/>
        </w:rPr>
      </w:pPr>
    </w:p>
    <w:p w:rsidR="002821CB" w:rsidRDefault="00B37BE1" w:rsidP="002821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connection to real life?</w:t>
      </w:r>
    </w:p>
    <w:p w:rsidR="002821CB" w:rsidRPr="002821CB" w:rsidRDefault="006D22DC" w:rsidP="002821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Sound is part of everyday life and many careers.  Sound is used in medicine, the military, and</w:t>
      </w:r>
      <w:r>
        <w:rPr>
          <w:sz w:val="24"/>
          <w:szCs w:val="24"/>
        </w:rPr>
        <w:br/>
        <w:t xml:space="preserve">       the entertainment industry, among others.  Sound can affect the body in both positive and</w:t>
      </w:r>
      <w:r>
        <w:rPr>
          <w:sz w:val="24"/>
          <w:szCs w:val="24"/>
        </w:rPr>
        <w:br/>
        <w:t xml:space="preserve">       negative ways.</w:t>
      </w:r>
    </w:p>
    <w:p w:rsidR="002821CB" w:rsidRPr="002821CB" w:rsidRDefault="002821CB" w:rsidP="002821CB">
      <w:pPr>
        <w:pStyle w:val="ListParagraph"/>
        <w:ind w:left="1800"/>
        <w:rPr>
          <w:sz w:val="24"/>
          <w:szCs w:val="24"/>
        </w:rPr>
      </w:pP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techniques are used to make the lesson:</w:t>
      </w:r>
    </w:p>
    <w:p w:rsidR="00B37BE1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Inquiry-based?</w:t>
      </w:r>
      <w:r w:rsidR="00B80174">
        <w:rPr>
          <w:sz w:val="24"/>
          <w:szCs w:val="24"/>
        </w:rPr>
        <w:t xml:space="preserve">  Revising and Reflection Process</w:t>
      </w:r>
    </w:p>
    <w:p w:rsidR="00B37BE1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Project-based?</w:t>
      </w:r>
      <w:r w:rsidR="00B80174">
        <w:rPr>
          <w:sz w:val="24"/>
          <w:szCs w:val="24"/>
        </w:rPr>
        <w:t xml:space="preserve">  Planning and Building Phase</w:t>
      </w:r>
    </w:p>
    <w:p w:rsidR="00B80174" w:rsidRDefault="00B80174" w:rsidP="00B80174">
      <w:pPr>
        <w:pStyle w:val="ListParagraph"/>
        <w:ind w:left="1800"/>
        <w:rPr>
          <w:sz w:val="24"/>
          <w:szCs w:val="24"/>
        </w:rPr>
      </w:pP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lesson outcomes?</w:t>
      </w:r>
      <w:r w:rsidR="00B80174">
        <w:rPr>
          <w:sz w:val="24"/>
          <w:szCs w:val="24"/>
        </w:rPr>
        <w:t xml:space="preserve">  See Standards Chart</w:t>
      </w:r>
    </w:p>
    <w:p w:rsidR="00B80174" w:rsidRDefault="00B80174" w:rsidP="00B80174">
      <w:pPr>
        <w:pStyle w:val="ListParagraph"/>
        <w:ind w:left="1080"/>
        <w:rPr>
          <w:sz w:val="24"/>
          <w:szCs w:val="24"/>
        </w:rPr>
      </w:pPr>
    </w:p>
    <w:p w:rsidR="00B37BE1" w:rsidRPr="00B80174" w:rsidRDefault="00B37BE1" w:rsidP="00B801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participant discourse promoted?</w:t>
      </w:r>
      <w:r w:rsidR="00B80174">
        <w:rPr>
          <w:sz w:val="24"/>
          <w:szCs w:val="24"/>
        </w:rPr>
        <w:t xml:space="preserve">  Students will work with a partner to completion this challenge.  Before building, a class discussion will take place to introduce the challenge.  During the design phase, students will be communicating throughout the process.</w:t>
      </w:r>
      <w:r w:rsidR="00AE01B1">
        <w:rPr>
          <w:sz w:val="24"/>
          <w:szCs w:val="24"/>
        </w:rPr>
        <w:t xml:space="preserve">  Students will also present their instrument to the class.</w:t>
      </w:r>
      <w:r w:rsidR="00B80174">
        <w:rPr>
          <w:sz w:val="24"/>
          <w:szCs w:val="24"/>
        </w:rPr>
        <w:br/>
      </w:r>
      <w:r w:rsidR="00B80174" w:rsidRPr="00B80174">
        <w:rPr>
          <w:sz w:val="24"/>
          <w:szCs w:val="24"/>
        </w:rPr>
        <w:t xml:space="preserve">  </w:t>
      </w: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science, technology, engineering, and mathematics addressed in the lesson?</w:t>
      </w:r>
      <w:r w:rsidR="005E51E2">
        <w:rPr>
          <w:sz w:val="24"/>
          <w:szCs w:val="24"/>
        </w:rPr>
        <w:t xml:space="preserve">  STEM career concepts are integrated into the lesson through the Engineering Design Process.</w:t>
      </w:r>
    </w:p>
    <w:p w:rsidR="005E51E2" w:rsidRDefault="005E51E2" w:rsidP="005E51E2">
      <w:pPr>
        <w:rPr>
          <w:sz w:val="24"/>
          <w:szCs w:val="24"/>
        </w:rPr>
      </w:pPr>
    </w:p>
    <w:p w:rsidR="005E51E2" w:rsidRDefault="005E51E2" w:rsidP="005E51E2">
      <w:pPr>
        <w:rPr>
          <w:sz w:val="24"/>
          <w:szCs w:val="24"/>
        </w:rPr>
      </w:pPr>
    </w:p>
    <w:p w:rsidR="00C70DDC" w:rsidRDefault="00C70DDC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Use the table below to match standards.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C70DDC" w:rsidTr="00C70DDC">
        <w:tc>
          <w:tcPr>
            <w:tcW w:w="3480" w:type="dxa"/>
          </w:tcPr>
          <w:p w:rsidR="00C70DDC" w:rsidRPr="00C70DDC" w:rsidRDefault="00C70DDC" w:rsidP="00C7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3480" w:type="dxa"/>
          </w:tcPr>
          <w:p w:rsidR="00C70DDC" w:rsidRPr="00C70DDC" w:rsidRDefault="00C70DDC" w:rsidP="00C7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Number(s)</w:t>
            </w:r>
          </w:p>
        </w:tc>
        <w:tc>
          <w:tcPr>
            <w:tcW w:w="3480" w:type="dxa"/>
          </w:tcPr>
          <w:p w:rsidR="00C70DDC" w:rsidRPr="00C70DDC" w:rsidRDefault="00C70DDC" w:rsidP="00C7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</w:tr>
      <w:tr w:rsidR="006140BA" w:rsidTr="00C70DDC">
        <w:tc>
          <w:tcPr>
            <w:tcW w:w="3480" w:type="dxa"/>
          </w:tcPr>
          <w:p w:rsidR="006140BA" w:rsidRPr="000D0AE6" w:rsidRDefault="006140BA" w:rsidP="000D0AE6">
            <w:pPr>
              <w:jc w:val="center"/>
              <w:rPr>
                <w:b/>
                <w:sz w:val="24"/>
                <w:szCs w:val="24"/>
              </w:rPr>
            </w:pPr>
            <w:r w:rsidRPr="000D0AE6">
              <w:rPr>
                <w:b/>
                <w:sz w:val="24"/>
                <w:szCs w:val="24"/>
              </w:rPr>
              <w:t>Common Core Standard for Mathematical Practice</w:t>
            </w:r>
          </w:p>
        </w:tc>
        <w:tc>
          <w:tcPr>
            <w:tcW w:w="3480" w:type="dxa"/>
          </w:tcPr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Entire Process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</w:tc>
      </w:tr>
      <w:tr w:rsidR="006140BA" w:rsidTr="00C70DDC">
        <w:tc>
          <w:tcPr>
            <w:tcW w:w="3480" w:type="dxa"/>
          </w:tcPr>
          <w:p w:rsidR="006140BA" w:rsidRPr="000D0AE6" w:rsidRDefault="006140BA" w:rsidP="000D0AE6">
            <w:pPr>
              <w:jc w:val="center"/>
              <w:rPr>
                <w:b/>
                <w:sz w:val="24"/>
                <w:szCs w:val="24"/>
              </w:rPr>
            </w:pPr>
            <w:r w:rsidRPr="000D0AE6">
              <w:rPr>
                <w:b/>
                <w:sz w:val="24"/>
                <w:szCs w:val="24"/>
              </w:rPr>
              <w:t>International Technology Education Association Standards for Technological Literacy</w:t>
            </w:r>
          </w:p>
        </w:tc>
        <w:tc>
          <w:tcPr>
            <w:tcW w:w="3480" w:type="dxa"/>
          </w:tcPr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</w:tc>
      </w:tr>
      <w:tr w:rsidR="006140BA" w:rsidTr="00C70DDC">
        <w:tc>
          <w:tcPr>
            <w:tcW w:w="3480" w:type="dxa"/>
          </w:tcPr>
          <w:p w:rsidR="006140BA" w:rsidRPr="000D0AE6" w:rsidRDefault="006140BA" w:rsidP="000D0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Reading Standards for Literacy in Science and Technical Subjects</w:t>
            </w:r>
          </w:p>
        </w:tc>
        <w:tc>
          <w:tcPr>
            <w:tcW w:w="3480" w:type="dxa"/>
          </w:tcPr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</w:t>
            </w:r>
          </w:p>
        </w:tc>
      </w:tr>
      <w:tr w:rsidR="006140BA" w:rsidTr="00C70DDC">
        <w:tc>
          <w:tcPr>
            <w:tcW w:w="3480" w:type="dxa"/>
          </w:tcPr>
          <w:p w:rsidR="006140BA" w:rsidRPr="000D0AE6" w:rsidRDefault="006140BA" w:rsidP="000D0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Writing Standards for Literacy in History/Social Studies, Science, and Technical Subjects</w:t>
            </w:r>
          </w:p>
        </w:tc>
        <w:tc>
          <w:tcPr>
            <w:tcW w:w="3480" w:type="dxa"/>
          </w:tcPr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Reflection, Planning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Reflection, Planning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Reflection, Planning, Free Write</w:t>
            </w:r>
          </w:p>
        </w:tc>
      </w:tr>
      <w:tr w:rsidR="006140BA" w:rsidTr="00C70DDC">
        <w:tc>
          <w:tcPr>
            <w:tcW w:w="3480" w:type="dxa"/>
          </w:tcPr>
          <w:p w:rsidR="006140BA" w:rsidRPr="000D0AE6" w:rsidRDefault="006140BA" w:rsidP="000D0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Maryland Science Skills and Processes Standards</w:t>
            </w:r>
          </w:p>
        </w:tc>
        <w:tc>
          <w:tcPr>
            <w:tcW w:w="3480" w:type="dxa"/>
          </w:tcPr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Design Systems</w:t>
            </w:r>
          </w:p>
          <w:p w:rsidR="006140BA" w:rsidRDefault="006140BA" w:rsidP="0077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Making Models</w:t>
            </w:r>
          </w:p>
        </w:tc>
        <w:tc>
          <w:tcPr>
            <w:tcW w:w="3480" w:type="dxa"/>
          </w:tcPr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6140BA" w:rsidRDefault="006140BA" w:rsidP="0077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</w:tc>
      </w:tr>
    </w:tbl>
    <w:p w:rsidR="0074676F" w:rsidRDefault="0074676F" w:rsidP="00935AA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w:rsidR="0074676F" w:rsidTr="0074676F">
        <w:tc>
          <w:tcPr>
            <w:tcW w:w="10440" w:type="dxa"/>
          </w:tcPr>
          <w:p w:rsidR="0074676F" w:rsidRPr="004A0C71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 Lesson Title:</w:t>
            </w:r>
            <w:r w:rsidR="004A0C71">
              <w:rPr>
                <w:b/>
                <w:sz w:val="24"/>
                <w:szCs w:val="24"/>
              </w:rPr>
              <w:t xml:space="preserve">  </w:t>
            </w:r>
            <w:r w:rsidR="004A0C71">
              <w:rPr>
                <w:sz w:val="24"/>
                <w:szCs w:val="24"/>
              </w:rPr>
              <w:t>Build a Band Challenge</w:t>
            </w:r>
          </w:p>
        </w:tc>
      </w:tr>
      <w:tr w:rsidR="0074676F" w:rsidTr="0074676F">
        <w:tc>
          <w:tcPr>
            <w:tcW w:w="10440" w:type="dxa"/>
          </w:tcPr>
          <w:p w:rsidR="0074676F" w:rsidRPr="004A0C71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Higher-Order Question:</w:t>
            </w:r>
            <w:r w:rsidR="004A0C71">
              <w:rPr>
                <w:b/>
                <w:sz w:val="24"/>
                <w:szCs w:val="24"/>
              </w:rPr>
              <w:t xml:space="preserve">  </w:t>
            </w:r>
            <w:r w:rsidR="004A0C71">
              <w:rPr>
                <w:sz w:val="24"/>
                <w:szCs w:val="24"/>
              </w:rPr>
              <w:t>How is what you did with your vocal chords related to pitch?</w:t>
            </w:r>
          </w:p>
        </w:tc>
      </w:tr>
      <w:tr w:rsidR="0074676F" w:rsidTr="0074676F">
        <w:tc>
          <w:tcPr>
            <w:tcW w:w="10440" w:type="dxa"/>
          </w:tcPr>
          <w:p w:rsidR="0074676F" w:rsidRPr="004A0C71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Objective(s):</w:t>
            </w:r>
            <w:r w:rsidR="004A0C71">
              <w:rPr>
                <w:b/>
                <w:sz w:val="24"/>
                <w:szCs w:val="24"/>
              </w:rPr>
              <w:t xml:space="preserve">  </w:t>
            </w:r>
            <w:r w:rsidR="004A0C71">
              <w:rPr>
                <w:sz w:val="24"/>
                <w:szCs w:val="24"/>
              </w:rPr>
              <w:t>How does an instruments design affect its pitch?</w:t>
            </w:r>
          </w:p>
        </w:tc>
      </w:tr>
      <w:tr w:rsidR="0074676F" w:rsidTr="0074676F">
        <w:tc>
          <w:tcPr>
            <w:tcW w:w="10440" w:type="dxa"/>
          </w:tcPr>
          <w:p w:rsidR="0074676F" w:rsidRPr="004A0C71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  <w:r w:rsidR="004A0C71">
              <w:rPr>
                <w:b/>
                <w:sz w:val="24"/>
                <w:szCs w:val="24"/>
              </w:rPr>
              <w:t xml:space="preserve">  </w:t>
            </w:r>
            <w:r w:rsidR="004A0C71">
              <w:rPr>
                <w:sz w:val="24"/>
                <w:szCs w:val="24"/>
              </w:rPr>
              <w:t>Duct Tape, Scissors, 2 Pencils, 4 Craft Sticks, 4 Rubber</w:t>
            </w:r>
            <w:r w:rsidR="00803F87">
              <w:rPr>
                <w:sz w:val="24"/>
                <w:szCs w:val="24"/>
              </w:rPr>
              <w:t>-</w:t>
            </w:r>
            <w:r w:rsidR="004A0C71">
              <w:rPr>
                <w:sz w:val="24"/>
                <w:szCs w:val="24"/>
              </w:rPr>
              <w:t>bands (2 Medium, 2 Thin), Shoebox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Engagement:</w:t>
            </w:r>
          </w:p>
          <w:p w:rsidR="00605C5C" w:rsidRDefault="00605C5C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-Have the students touch the front of their throats and say something to a neighbor.</w:t>
            </w:r>
          </w:p>
          <w:p w:rsidR="00605C5C" w:rsidRDefault="00605C5C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-Ask:  How is what you feel related to sound?</w:t>
            </w:r>
          </w:p>
          <w:p w:rsidR="00605C5C" w:rsidRDefault="00605C5C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-Have the students touch the front of their throats again.  The students are now going to make a high-pitched sound and a low-pitched sound.</w:t>
            </w:r>
          </w:p>
          <w:p w:rsidR="00605C5C" w:rsidRDefault="00605C5C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-Ask: How do your vocal chords feel as you changed pitch?</w:t>
            </w:r>
          </w:p>
          <w:p w:rsidR="00605C5C" w:rsidRDefault="00605C5C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-Ask: What are some different kinds of stringed instruments?</w:t>
            </w:r>
          </w:p>
          <w:p w:rsidR="00605C5C" w:rsidRPr="00605C5C" w:rsidRDefault="00605C5C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-Today’s challenge is to design and build a four-stringed instrument that can be used to play a tune.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Exploration/Explanation:</w:t>
            </w:r>
          </w:p>
          <w:p w:rsidR="0000384B" w:rsidRDefault="0000384B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-Design instrument</w:t>
            </w:r>
          </w:p>
          <w:p w:rsidR="0000384B" w:rsidRDefault="0000384B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-Build instrument</w:t>
            </w:r>
          </w:p>
          <w:p w:rsidR="0000384B" w:rsidRDefault="0000384B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-Test instrument</w:t>
            </w:r>
          </w:p>
          <w:p w:rsidR="0000384B" w:rsidRDefault="0000384B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-Refine instrument</w:t>
            </w:r>
          </w:p>
          <w:p w:rsidR="0000384B" w:rsidRDefault="00807D50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-Share instrument:  What did you design? And play a tune.</w:t>
            </w:r>
          </w:p>
          <w:p w:rsidR="00807D50" w:rsidRPr="0000384B" w:rsidRDefault="00807D50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-Reflection</w:t>
            </w:r>
          </w:p>
        </w:tc>
      </w:tr>
      <w:tr w:rsidR="0074676F" w:rsidTr="0074676F">
        <w:tc>
          <w:tcPr>
            <w:tcW w:w="10440" w:type="dxa"/>
          </w:tcPr>
          <w:p w:rsidR="0074676F" w:rsidRPr="00C14548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Extension:</w:t>
            </w:r>
            <w:r w:rsidR="00C14548">
              <w:rPr>
                <w:b/>
                <w:sz w:val="24"/>
                <w:szCs w:val="24"/>
              </w:rPr>
              <w:t xml:space="preserve">  </w:t>
            </w:r>
            <w:r w:rsidR="00C14548">
              <w:rPr>
                <w:sz w:val="24"/>
                <w:szCs w:val="24"/>
              </w:rPr>
              <w:t>Once you build your instrument, try to play one of the following songs:  We Will Rock You, Happy Birthday, Twinkle Twinkle Little Star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Evaluation:</w:t>
            </w:r>
            <w:r w:rsidR="00C14548">
              <w:rPr>
                <w:b/>
                <w:sz w:val="24"/>
                <w:szCs w:val="24"/>
              </w:rPr>
              <w:t xml:space="preserve">  </w:t>
            </w:r>
            <w:r w:rsidR="00C14548">
              <w:rPr>
                <w:sz w:val="24"/>
                <w:szCs w:val="24"/>
              </w:rPr>
              <w:t>Presentation, Reflection Questions</w:t>
            </w:r>
          </w:p>
          <w:p w:rsidR="006140BA" w:rsidRPr="00C14548" w:rsidRDefault="006140BA" w:rsidP="00935AA9">
            <w:pPr>
              <w:rPr>
                <w:sz w:val="24"/>
                <w:szCs w:val="24"/>
              </w:rPr>
            </w:pPr>
          </w:p>
        </w:tc>
      </w:tr>
      <w:tr w:rsidR="0074676F" w:rsidTr="0074676F">
        <w:tc>
          <w:tcPr>
            <w:tcW w:w="10440" w:type="dxa"/>
          </w:tcPr>
          <w:p w:rsidR="006140BA" w:rsidRPr="00C14548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  <w:r w:rsidR="00C14548">
              <w:rPr>
                <w:b/>
                <w:sz w:val="24"/>
                <w:szCs w:val="24"/>
              </w:rPr>
              <w:t xml:space="preserve">  </w:t>
            </w:r>
            <w:r w:rsidR="00C14548">
              <w:rPr>
                <w:sz w:val="24"/>
                <w:szCs w:val="24"/>
              </w:rPr>
              <w:t>None</w:t>
            </w:r>
          </w:p>
        </w:tc>
      </w:tr>
      <w:tr w:rsidR="0074676F" w:rsidTr="0074676F">
        <w:tc>
          <w:tcPr>
            <w:tcW w:w="10440" w:type="dxa"/>
          </w:tcPr>
          <w:p w:rsidR="00C14548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Reflection:</w:t>
            </w:r>
          </w:p>
          <w:p w:rsidR="00C14548" w:rsidRDefault="00C14548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-Who might be interested in a low-cost, low-tech instrument?</w:t>
            </w:r>
          </w:p>
          <w:p w:rsidR="00C14548" w:rsidRDefault="00C14548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factors cause different pitches?</w:t>
            </w:r>
          </w:p>
          <w:p w:rsidR="00C14548" w:rsidRPr="00C14548" w:rsidRDefault="00C14548" w:rsidP="00935A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-How does a rubber</w:t>
            </w:r>
            <w:r w:rsidR="00803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band’s thickness affect its pitch?</w:t>
            </w:r>
          </w:p>
          <w:p w:rsidR="00C14548" w:rsidRPr="00C14548" w:rsidRDefault="00C14548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could you do to improve your instrument?</w:t>
            </w:r>
            <w:r w:rsidR="00803F87">
              <w:rPr>
                <w:sz w:val="24"/>
                <w:szCs w:val="24"/>
              </w:rPr>
              <w:t xml:space="preserve"> </w:t>
            </w:r>
          </w:p>
        </w:tc>
      </w:tr>
    </w:tbl>
    <w:p w:rsidR="00935AA9" w:rsidRPr="00935AA9" w:rsidRDefault="00935AA9" w:rsidP="00935AA9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</w:p>
    <w:sectPr w:rsidR="00935AA9" w:rsidRPr="00935AA9" w:rsidSect="00BC29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C8F"/>
    <w:multiLevelType w:val="hybridMultilevel"/>
    <w:tmpl w:val="BC8AB4B0"/>
    <w:lvl w:ilvl="0" w:tplc="B920B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9DB"/>
    <w:rsid w:val="0000384B"/>
    <w:rsid w:val="000D0AE6"/>
    <w:rsid w:val="001B7696"/>
    <w:rsid w:val="002821CB"/>
    <w:rsid w:val="00302CAB"/>
    <w:rsid w:val="00365057"/>
    <w:rsid w:val="00433066"/>
    <w:rsid w:val="00453681"/>
    <w:rsid w:val="004A0C71"/>
    <w:rsid w:val="005055CB"/>
    <w:rsid w:val="005E51E2"/>
    <w:rsid w:val="00605C5C"/>
    <w:rsid w:val="006140BA"/>
    <w:rsid w:val="006D22DC"/>
    <w:rsid w:val="00735A77"/>
    <w:rsid w:val="0074676F"/>
    <w:rsid w:val="00803F87"/>
    <w:rsid w:val="00807D50"/>
    <w:rsid w:val="008A237D"/>
    <w:rsid w:val="00935AA9"/>
    <w:rsid w:val="009903F7"/>
    <w:rsid w:val="00A4769E"/>
    <w:rsid w:val="00AE01B1"/>
    <w:rsid w:val="00B37BE1"/>
    <w:rsid w:val="00B80174"/>
    <w:rsid w:val="00BC29DB"/>
    <w:rsid w:val="00C14548"/>
    <w:rsid w:val="00C70DDC"/>
    <w:rsid w:val="00D5400B"/>
    <w:rsid w:val="00E956DE"/>
    <w:rsid w:val="00EC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BE1"/>
    <w:pPr>
      <w:ind w:left="720"/>
      <w:contextualSpacing/>
    </w:pPr>
  </w:style>
  <w:style w:type="table" w:styleId="TableGrid">
    <w:name w:val="Table Grid"/>
    <w:basedOn w:val="TableNormal"/>
    <w:uiPriority w:val="59"/>
    <w:rsid w:val="00C7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County Public Schools</dc:creator>
  <cp:keywords/>
  <dc:description/>
  <cp:lastModifiedBy>Washington County Public Schools</cp:lastModifiedBy>
  <cp:revision>2</cp:revision>
  <dcterms:created xsi:type="dcterms:W3CDTF">2012-02-02T13:38:00Z</dcterms:created>
  <dcterms:modified xsi:type="dcterms:W3CDTF">2012-02-02T13:38:00Z</dcterms:modified>
</cp:coreProperties>
</file>